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6614" w14:textId="54D8C575" w:rsidR="000646A9" w:rsidRDefault="000646A9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1C028E" wp14:editId="1C9ACE64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CD7E" w14:textId="77777777" w:rsidR="000646A9" w:rsidRDefault="000646A9"/>
    <w:p w14:paraId="6CB94D9A" w14:textId="77777777" w:rsidR="000646A9" w:rsidRDefault="000646A9"/>
    <w:p w14:paraId="30858F7E" w14:textId="495BE59A" w:rsidR="009E26E6" w:rsidRDefault="00C12EBA">
      <w:pPr>
        <w:rPr>
          <w:b/>
        </w:rPr>
      </w:pPr>
      <w:r w:rsidRPr="000646A9">
        <w:rPr>
          <w:b/>
        </w:rPr>
        <w:t>Cursusprogramma Palliatieve zorg</w:t>
      </w:r>
    </w:p>
    <w:p w14:paraId="487EF3CD" w14:textId="77777777" w:rsidR="000646A9" w:rsidRPr="000646A9" w:rsidRDefault="000646A9">
      <w:pPr>
        <w:rPr>
          <w:b/>
        </w:rPr>
      </w:pPr>
      <w:bookmarkStart w:id="0" w:name="_GoBack"/>
    </w:p>
    <w:bookmarkEnd w:id="0"/>
    <w:p w14:paraId="57F63480" w14:textId="04F8395E" w:rsidR="00C12EBA" w:rsidRDefault="000646A9" w:rsidP="000646A9">
      <w:r>
        <w:t>18.00 Welkom en uitleg</w:t>
      </w:r>
      <w:r>
        <w:tab/>
      </w:r>
      <w:r>
        <w:tab/>
      </w:r>
      <w:r>
        <w:tab/>
      </w:r>
      <w:r>
        <w:tab/>
      </w:r>
      <w:r>
        <w:tab/>
        <w:t>10 minuten</w:t>
      </w:r>
    </w:p>
    <w:p w14:paraId="01CBDD5F" w14:textId="77777777" w:rsidR="000646A9" w:rsidRPr="000646A9" w:rsidRDefault="000646A9" w:rsidP="000646A9"/>
    <w:p w14:paraId="1B49079E" w14:textId="6A40BF40" w:rsidR="00C12EBA" w:rsidRDefault="000646A9" w:rsidP="000646A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18.10 Uitleg over palliatieve zorg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 minuten</w:t>
      </w:r>
    </w:p>
    <w:p w14:paraId="35D3F057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41D44D7F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617896DE" w14:textId="013BC3BA" w:rsidR="000646A9" w:rsidRDefault="000646A9" w:rsidP="000646A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18.20 Hoe is het met jezelf?</w:t>
      </w:r>
      <w:r>
        <w:rPr>
          <w:rFonts w:eastAsia="Times New Roman"/>
        </w:rPr>
        <w:tab/>
        <w:t>Interactief gedeelte</w:t>
      </w:r>
      <w:r>
        <w:rPr>
          <w:rFonts w:eastAsia="Times New Roman"/>
        </w:rPr>
        <w:tab/>
      </w:r>
      <w:r>
        <w:rPr>
          <w:rFonts w:eastAsia="Times New Roman"/>
        </w:rPr>
        <w:tab/>
        <w:t>35 minuten</w:t>
      </w:r>
    </w:p>
    <w:p w14:paraId="21F9A500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226592D6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4FC074E9" w14:textId="1D702656" w:rsidR="000646A9" w:rsidRDefault="00223333" w:rsidP="000646A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19.05 Uitleg Sterven op je Eigen Manier (STEM)</w:t>
      </w:r>
      <w:r w:rsidR="000646A9">
        <w:rPr>
          <w:rFonts w:eastAsia="Times New Roman"/>
        </w:rPr>
        <w:tab/>
      </w:r>
      <w:r w:rsidR="000646A9">
        <w:rPr>
          <w:rFonts w:eastAsia="Times New Roman"/>
        </w:rPr>
        <w:tab/>
      </w:r>
      <w:r>
        <w:rPr>
          <w:rFonts w:eastAsia="Times New Roman"/>
        </w:rPr>
        <w:tab/>
      </w:r>
      <w:r w:rsidR="000646A9">
        <w:rPr>
          <w:rFonts w:eastAsia="Times New Roman"/>
        </w:rPr>
        <w:t>10 minuten</w:t>
      </w:r>
    </w:p>
    <w:p w14:paraId="6CD05810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555754D0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5ABC340F" w14:textId="304741A9" w:rsidR="000646A9" w:rsidRPr="00223333" w:rsidRDefault="000646A9" w:rsidP="000646A9">
      <w:pPr>
        <w:spacing w:after="0" w:line="240" w:lineRule="auto"/>
        <w:rPr>
          <w:rFonts w:eastAsia="Times New Roman"/>
          <w:i/>
        </w:rPr>
      </w:pPr>
      <w:r w:rsidRPr="00223333">
        <w:rPr>
          <w:rFonts w:eastAsia="Times New Roman"/>
          <w:i/>
        </w:rPr>
        <w:t>Pauze</w:t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</w:r>
      <w:r w:rsidRPr="00223333">
        <w:rPr>
          <w:rFonts w:eastAsia="Times New Roman"/>
          <w:i/>
        </w:rPr>
        <w:tab/>
        <w:t>10 minuten</w:t>
      </w:r>
    </w:p>
    <w:p w14:paraId="0FCF3F13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408E5B09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11912049" w14:textId="45B1AF45" w:rsidR="00C12EBA" w:rsidRDefault="000646A9" w:rsidP="000646A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19.25 Vijf typen levenseinde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1,5 uur</w:t>
      </w:r>
    </w:p>
    <w:p w14:paraId="646077CB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1CB37214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2B2C2942" w14:textId="58378119" w:rsidR="000646A9" w:rsidRDefault="000646A9" w:rsidP="000646A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21.00 Sluiting</w:t>
      </w:r>
    </w:p>
    <w:p w14:paraId="43A2555D" w14:textId="77777777" w:rsidR="000646A9" w:rsidRDefault="000646A9" w:rsidP="000646A9">
      <w:pPr>
        <w:spacing w:after="0" w:line="240" w:lineRule="auto"/>
        <w:rPr>
          <w:rFonts w:eastAsia="Times New Roman"/>
        </w:rPr>
      </w:pPr>
    </w:p>
    <w:p w14:paraId="727B75A6" w14:textId="77777777" w:rsidR="00223333" w:rsidRDefault="00223333" w:rsidP="000646A9">
      <w:pPr>
        <w:spacing w:after="0" w:line="240" w:lineRule="auto"/>
        <w:rPr>
          <w:rFonts w:eastAsia="Times New Roman"/>
        </w:rPr>
      </w:pPr>
    </w:p>
    <w:p w14:paraId="064CC106" w14:textId="77777777" w:rsidR="00223333" w:rsidRDefault="00223333" w:rsidP="000646A9">
      <w:pPr>
        <w:spacing w:after="0" w:line="240" w:lineRule="auto"/>
        <w:rPr>
          <w:rFonts w:eastAsia="Times New Roman"/>
        </w:rPr>
      </w:pPr>
    </w:p>
    <w:p w14:paraId="48F81B51" w14:textId="5FB32215" w:rsidR="000646A9" w:rsidRPr="000646A9" w:rsidRDefault="000646A9" w:rsidP="000646A9">
      <w:pPr>
        <w:spacing w:after="0" w:line="240" w:lineRule="auto"/>
        <w:rPr>
          <w:rFonts w:eastAsia="Times New Roman"/>
        </w:rPr>
      </w:pPr>
      <w:r w:rsidRPr="00223333">
        <w:rPr>
          <w:rFonts w:eastAsia="Times New Roman"/>
          <w:i/>
        </w:rPr>
        <w:t>Tijdens deze cursus is er veel ruimte om met elkaar van gedachten te wisselen</w:t>
      </w:r>
      <w:r>
        <w:rPr>
          <w:rFonts w:eastAsia="Times New Roman"/>
        </w:rPr>
        <w:t xml:space="preserve">. </w:t>
      </w:r>
    </w:p>
    <w:p w14:paraId="07903DB4" w14:textId="77777777" w:rsidR="00C12EBA" w:rsidRDefault="00C12EBA" w:rsidP="00C12EBA"/>
    <w:p w14:paraId="439BEA2C" w14:textId="422E359F" w:rsidR="00C12EBA" w:rsidRDefault="00C12EBA" w:rsidP="00C12EBA">
      <w:r>
        <w:br/>
      </w:r>
    </w:p>
    <w:sectPr w:rsidR="00C1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3303"/>
    <w:multiLevelType w:val="hybridMultilevel"/>
    <w:tmpl w:val="6CB28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BA"/>
    <w:rsid w:val="000646A9"/>
    <w:rsid w:val="00223333"/>
    <w:rsid w:val="009E26E6"/>
    <w:rsid w:val="00C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0517"/>
  <w15:chartTrackingRefBased/>
  <w15:docId w15:val="{A795BB56-8A60-409A-A7C3-6C697AD7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9BE53-85B4-44A5-A132-56E009500C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AC86A-2335-4A0C-83F7-AA1423504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20F73-DB80-4737-98A1-2BEF3ED7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3</cp:revision>
  <dcterms:created xsi:type="dcterms:W3CDTF">2019-12-24T10:31:00Z</dcterms:created>
  <dcterms:modified xsi:type="dcterms:W3CDTF">2019-12-24T10:33:00Z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